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C97231">
        <w:rPr>
          <w:rFonts w:ascii="Times New Roman" w:hAnsi="Times New Roman" w:cs="Times New Roman"/>
          <w:b/>
          <w:sz w:val="28"/>
          <w:szCs w:val="28"/>
        </w:rPr>
        <w:t>СОШ №___ г</w:t>
      </w:r>
      <w:proofErr w:type="gramStart"/>
      <w:r w:rsidRPr="00C9723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97231">
        <w:rPr>
          <w:rFonts w:ascii="Times New Roman" w:hAnsi="Times New Roman" w:cs="Times New Roman"/>
          <w:b/>
          <w:sz w:val="28"/>
          <w:szCs w:val="28"/>
        </w:rPr>
        <w:t xml:space="preserve">ирска, 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 xml:space="preserve">обучающихся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АОП для обучающихся 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умственной отсталостью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C97231">
        <w:rPr>
          <w:rFonts w:ascii="Times New Roman" w:hAnsi="Times New Roman" w:cs="Times New Roman"/>
          <w:b/>
          <w:sz w:val="28"/>
          <w:szCs w:val="28"/>
        </w:rPr>
        <w:t>СОШ №___ г</w:t>
      </w:r>
      <w:proofErr w:type="gramStart"/>
      <w:r w:rsidRPr="00C9723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97231">
        <w:rPr>
          <w:rFonts w:ascii="Times New Roman" w:hAnsi="Times New Roman" w:cs="Times New Roman"/>
          <w:b/>
          <w:sz w:val="28"/>
          <w:szCs w:val="28"/>
        </w:rPr>
        <w:t xml:space="preserve">ирска, </w:t>
      </w:r>
    </w:p>
    <w:p w:rsidR="00290C6F" w:rsidRPr="00290C6F" w:rsidRDefault="00290C6F" w:rsidP="00290C6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 АОП для обучающихся  с задержкой психического</w:t>
      </w:r>
      <w:r w:rsidRPr="0029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развития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>МБОУ СОШ №___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ирска</w:t>
      </w:r>
    </w:p>
    <w:p w:rsidR="00290C6F" w:rsidRP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расстройствами </w:t>
      </w:r>
      <w:proofErr w:type="spellStart"/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аутистического</w:t>
      </w:r>
      <w:proofErr w:type="spellEnd"/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спектра с сохранным интеллектом</w:t>
      </w:r>
      <w:r w:rsidRPr="00290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C97231">
        <w:rPr>
          <w:rFonts w:ascii="Times New Roman" w:hAnsi="Times New Roman" w:cs="Times New Roman"/>
          <w:b/>
          <w:sz w:val="28"/>
          <w:szCs w:val="28"/>
        </w:rPr>
        <w:t>СОШ №___ г</w:t>
      </w:r>
      <w:proofErr w:type="gramStart"/>
      <w:r w:rsidRPr="00C9723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97231">
        <w:rPr>
          <w:rFonts w:ascii="Times New Roman" w:hAnsi="Times New Roman" w:cs="Times New Roman"/>
          <w:b/>
          <w:sz w:val="28"/>
          <w:szCs w:val="28"/>
        </w:rPr>
        <w:t>ирска</w:t>
      </w:r>
    </w:p>
    <w:p w:rsidR="00290C6F" w:rsidRP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r w:rsidRPr="00290C6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  нарушениями</w:t>
      </w:r>
      <w:r w:rsidRPr="00290C6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 </w:t>
      </w:r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опорно-двигательного аппарата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C97231">
        <w:rPr>
          <w:rFonts w:ascii="Times New Roman" w:hAnsi="Times New Roman" w:cs="Times New Roman"/>
          <w:b/>
          <w:sz w:val="28"/>
          <w:szCs w:val="28"/>
        </w:rPr>
        <w:t>СОШ №___ г</w:t>
      </w:r>
      <w:proofErr w:type="gramStart"/>
      <w:r w:rsidRPr="00C9723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97231">
        <w:rPr>
          <w:rFonts w:ascii="Times New Roman" w:hAnsi="Times New Roman" w:cs="Times New Roman"/>
          <w:b/>
          <w:sz w:val="28"/>
          <w:szCs w:val="28"/>
        </w:rPr>
        <w:t>ирска</w:t>
      </w:r>
      <w:r w:rsidRPr="00290C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90C6F" w:rsidRPr="00290C6F" w:rsidRDefault="00290C6F" w:rsidP="00290C6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тяжелыми  нарушениями речи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C97231">
        <w:rPr>
          <w:rFonts w:ascii="Times New Roman" w:hAnsi="Times New Roman" w:cs="Times New Roman"/>
          <w:b/>
          <w:sz w:val="28"/>
          <w:szCs w:val="28"/>
        </w:rPr>
        <w:t>СОШ №___ г</w:t>
      </w:r>
      <w:proofErr w:type="gramStart"/>
      <w:r w:rsidRPr="00C9723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C97231">
        <w:rPr>
          <w:rFonts w:ascii="Times New Roman" w:hAnsi="Times New Roman" w:cs="Times New Roman"/>
          <w:b/>
          <w:sz w:val="28"/>
          <w:szCs w:val="28"/>
        </w:rPr>
        <w:t xml:space="preserve">ирска </w:t>
      </w:r>
    </w:p>
    <w:p w:rsidR="00290C6F" w:rsidRPr="00290C6F" w:rsidRDefault="00290C6F" w:rsidP="00290C6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нарушениями зрения (слепые, слабовидящие)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hAnsi="Times New Roman" w:cs="Times New Roman"/>
          <w:b/>
          <w:sz w:val="28"/>
          <w:szCs w:val="28"/>
        </w:rPr>
        <w:t>МБОУ СОШ №___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ирска</w:t>
      </w:r>
      <w:r w:rsidRPr="00C97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C6F" w:rsidRPr="00290C6F" w:rsidRDefault="00290C6F" w:rsidP="00290C6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нарушениями слуха (глухие, слабослышащие, обучающиеся после </w:t>
      </w:r>
      <w:proofErr w:type="spellStart"/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кохлеарной</w:t>
      </w:r>
      <w:proofErr w:type="spellEnd"/>
      <w:r w:rsidRPr="0029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имплантации)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31">
        <w:rPr>
          <w:rFonts w:ascii="Times New Roman" w:hAnsi="Times New Roman" w:cs="Times New Roman"/>
          <w:b/>
          <w:sz w:val="28"/>
          <w:szCs w:val="28"/>
        </w:rPr>
        <w:t>на 20___  - 20___ учебный год</w:t>
      </w:r>
    </w:p>
    <w:p w:rsidR="00290C6F" w:rsidRPr="00C97231" w:rsidRDefault="00290C6F" w:rsidP="00290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118"/>
        <w:gridCol w:w="1123"/>
        <w:gridCol w:w="1633"/>
        <w:gridCol w:w="1071"/>
        <w:gridCol w:w="1276"/>
        <w:gridCol w:w="2977"/>
        <w:gridCol w:w="2126"/>
        <w:gridCol w:w="928"/>
      </w:tblGrid>
      <w:tr w:rsidR="00290C6F" w:rsidRPr="00C97231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рож-дения</w:t>
            </w:r>
            <w:proofErr w:type="spellEnd"/>
            <w:proofErr w:type="gramEnd"/>
          </w:p>
        </w:tc>
        <w:tc>
          <w:tcPr>
            <w:tcW w:w="1633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1071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№ выписки, дата</w:t>
            </w:r>
          </w:p>
        </w:tc>
        <w:tc>
          <w:tcPr>
            <w:tcW w:w="2977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2126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Бирская </w:t>
            </w: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928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При-меча-ние</w:t>
            </w:r>
            <w:proofErr w:type="spellEnd"/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C6F" w:rsidTr="00FD2F40">
        <w:tc>
          <w:tcPr>
            <w:tcW w:w="534" w:type="dxa"/>
          </w:tcPr>
          <w:p w:rsidR="00290C6F" w:rsidRPr="00C97231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90C6F" w:rsidRDefault="00290C6F" w:rsidP="00FD2F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C6F" w:rsidRDefault="00290C6F" w:rsidP="00290C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0C6F" w:rsidSect="006562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704"/>
    <w:multiLevelType w:val="multilevel"/>
    <w:tmpl w:val="904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B76"/>
    <w:rsid w:val="00014867"/>
    <w:rsid w:val="00030C5E"/>
    <w:rsid w:val="000525F8"/>
    <w:rsid w:val="000D1A3D"/>
    <w:rsid w:val="001542BE"/>
    <w:rsid w:val="00290C6F"/>
    <w:rsid w:val="002D4F6A"/>
    <w:rsid w:val="003368A5"/>
    <w:rsid w:val="003F374D"/>
    <w:rsid w:val="004F0340"/>
    <w:rsid w:val="005A3539"/>
    <w:rsid w:val="005E1EF8"/>
    <w:rsid w:val="005F4177"/>
    <w:rsid w:val="00613CC3"/>
    <w:rsid w:val="00656275"/>
    <w:rsid w:val="006B3FE1"/>
    <w:rsid w:val="0073395A"/>
    <w:rsid w:val="00743229"/>
    <w:rsid w:val="007524DB"/>
    <w:rsid w:val="00757792"/>
    <w:rsid w:val="00811B39"/>
    <w:rsid w:val="0094587B"/>
    <w:rsid w:val="00A243A8"/>
    <w:rsid w:val="00AF3508"/>
    <w:rsid w:val="00B9270F"/>
    <w:rsid w:val="00BA29FF"/>
    <w:rsid w:val="00BA48E8"/>
    <w:rsid w:val="00BE560B"/>
    <w:rsid w:val="00C22E7C"/>
    <w:rsid w:val="00C7710A"/>
    <w:rsid w:val="00C97231"/>
    <w:rsid w:val="00D83390"/>
    <w:rsid w:val="00D85B76"/>
    <w:rsid w:val="00DA1D29"/>
    <w:rsid w:val="00DE5D78"/>
    <w:rsid w:val="00F315C4"/>
    <w:rsid w:val="00F81BFF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0A"/>
  </w:style>
  <w:style w:type="paragraph" w:styleId="2">
    <w:name w:val="heading 2"/>
    <w:basedOn w:val="a"/>
    <w:link w:val="20"/>
    <w:uiPriority w:val="9"/>
    <w:qFormat/>
    <w:rsid w:val="00C77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7710A"/>
    <w:pPr>
      <w:spacing w:after="0" w:line="240" w:lineRule="auto"/>
    </w:pPr>
  </w:style>
  <w:style w:type="table" w:styleId="a4">
    <w:name w:val="Table Grid"/>
    <w:basedOn w:val="a1"/>
    <w:uiPriority w:val="59"/>
    <w:rsid w:val="00656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90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PMPK-2</dc:creator>
  <cp:lastModifiedBy>Злата</cp:lastModifiedBy>
  <cp:revision>2</cp:revision>
  <dcterms:created xsi:type="dcterms:W3CDTF">2015-09-30T14:21:00Z</dcterms:created>
  <dcterms:modified xsi:type="dcterms:W3CDTF">2015-09-30T14:21:00Z</dcterms:modified>
</cp:coreProperties>
</file>